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805"/>
      </w:tblGrid>
      <w:tr w:rsidR="00835F3D" w14:paraId="20788103" w14:textId="77777777" w:rsidTr="00EC4440">
        <w:trPr>
          <w:trHeight w:val="421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4CCD9A" w14:textId="77777777" w:rsidR="00835F3D" w:rsidRDefault="00835F3D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835F3D" w14:paraId="2ED4EC7F" w14:textId="77777777" w:rsidTr="00EC4440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FA116D" w14:textId="77777777" w:rsidR="00835F3D" w:rsidRPr="007F3EB7" w:rsidRDefault="00835F3D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7B6B6D" w14:textId="77777777" w:rsidR="00835F3D" w:rsidRDefault="00835F3D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835F3D" w14:paraId="39BC3257" w14:textId="77777777" w:rsidTr="00EC4440">
        <w:trPr>
          <w:trHeight w:val="419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818AF2" w14:textId="77777777" w:rsidR="00835F3D" w:rsidRDefault="00835F3D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835F3D" w14:paraId="4ED46B37" w14:textId="77777777" w:rsidTr="00EC444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3E417F0" w14:textId="32ED467A" w:rsidR="00835F3D" w:rsidRPr="00835F3D" w:rsidRDefault="00835F3D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25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0770DFB" w14:textId="77777777" w:rsidR="00835F3D" w:rsidRDefault="00835F3D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3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602E13" w14:textId="77777777" w:rsidR="00835F3D" w:rsidRDefault="00835F3D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835F3D" w:rsidRPr="00626652" w14:paraId="7B980E00" w14:textId="77777777" w:rsidTr="00EC4440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621EE6D" w14:textId="77777777" w:rsidR="00835F3D" w:rsidRDefault="00835F3D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B673" w14:textId="030659EA" w:rsidR="00835F3D" w:rsidRPr="00835F3D" w:rsidRDefault="00835F3D" w:rsidP="003D7746">
            <w:pPr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</w:pPr>
            <w:r w:rsidRPr="00835F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Unité  </w:t>
            </w:r>
            <w:r w:rsidRPr="00835F3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2 – </w:t>
            </w:r>
            <w:r w:rsidRPr="00835F3D"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>En musique</w:t>
            </w:r>
          </w:p>
        </w:tc>
      </w:tr>
      <w:tr w:rsidR="00835F3D" w:rsidRPr="00626652" w14:paraId="240E67E6" w14:textId="77777777" w:rsidTr="00EC4440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5E06FF" w14:textId="77777777" w:rsidR="00835F3D" w:rsidRDefault="00835F3D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14D1" w14:textId="77777777" w:rsidR="00835F3D" w:rsidRPr="00626652" w:rsidRDefault="00835F3D" w:rsidP="003D7746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fr-FR"/>
              </w:rPr>
              <w:t>Projet, Réalisation de l’affiche</w:t>
            </w:r>
          </w:p>
        </w:tc>
      </w:tr>
      <w:tr w:rsidR="00835F3D" w:rsidRPr="00626652" w14:paraId="4605A523" w14:textId="77777777" w:rsidTr="00EC4440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B4B174" w14:textId="77777777" w:rsidR="00835F3D" w:rsidRDefault="00835F3D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933F" w14:textId="77777777" w:rsidR="00835F3D" w:rsidRPr="00626652" w:rsidRDefault="00835F3D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Утврђивање</w:t>
            </w:r>
          </w:p>
        </w:tc>
      </w:tr>
      <w:tr w:rsidR="00835F3D" w:rsidRPr="00685BF0" w14:paraId="315C622B" w14:textId="77777777" w:rsidTr="00EC4440">
        <w:trPr>
          <w:trHeight w:val="53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19D13F8" w14:textId="77777777" w:rsidR="00835F3D" w:rsidRDefault="00835F3D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EC48" w14:textId="77777777" w:rsidR="00835F3D" w:rsidRPr="00685BF0" w:rsidRDefault="00835F3D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>способљавање ученика да презентују свој рад на француском језику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835F3D" w:rsidRPr="00626652" w14:paraId="03DECCAF" w14:textId="77777777" w:rsidTr="00EC4440">
        <w:trPr>
          <w:trHeight w:val="152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2EE78F" w14:textId="77777777" w:rsidR="00835F3D" w:rsidRDefault="00835F3D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62762DEB" w14:textId="77777777" w:rsidR="00835F3D" w:rsidRDefault="00835F3D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6ACC6975" w14:textId="77777777" w:rsidR="00835F3D" w:rsidRDefault="00835F3D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3EF6AC95" w14:textId="77777777" w:rsidR="00835F3D" w:rsidRPr="0095397C" w:rsidRDefault="00835F3D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AC5E" w14:textId="77777777" w:rsidR="00835F3D" w:rsidRDefault="00835F3D" w:rsidP="003D7746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10AC5CA1" w14:textId="77777777" w:rsidR="00835F3D" w:rsidRDefault="00835F3D" w:rsidP="003D7746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 w:rsidRPr="0095397C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3F6A5518" w14:textId="77777777" w:rsidR="00835F3D" w:rsidRPr="0095397C" w:rsidRDefault="00835F3D" w:rsidP="003D7746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</w:rPr>
              <w:t>активира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95397C">
              <w:rPr>
                <w:rFonts w:ascii="Times New Roman" w:hAnsi="Times New Roman"/>
                <w:sz w:val="24"/>
                <w:szCs w:val="24"/>
              </w:rPr>
              <w:t xml:space="preserve"> способности у оквиру рада групе, да науче да обједине све информације</w:t>
            </w:r>
          </w:p>
          <w:p w14:paraId="5CAED42A" w14:textId="77777777" w:rsidR="00835F3D" w:rsidRPr="00835F3D" w:rsidRDefault="00835F3D" w:rsidP="00835F3D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</w:rPr>
              <w:t>развијање свести о значају рада у групи</w:t>
            </w:r>
          </w:p>
          <w:p w14:paraId="1753C5FA" w14:textId="6567DDA4" w:rsidR="00835F3D" w:rsidRPr="00835F3D" w:rsidRDefault="00835F3D" w:rsidP="00835F3D">
            <w:pPr>
              <w:pStyle w:val="ListParagraph"/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</w:tc>
      </w:tr>
      <w:tr w:rsidR="00835F3D" w:rsidRPr="00626652" w14:paraId="58A6F320" w14:textId="77777777" w:rsidTr="00EC4440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5F0648" w14:textId="77777777" w:rsidR="00835F3D" w:rsidRDefault="00835F3D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AE2D" w14:textId="77777777" w:rsidR="00835F3D" w:rsidRPr="00626652" w:rsidRDefault="00835F3D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</w:p>
        </w:tc>
      </w:tr>
      <w:tr w:rsidR="00835F3D" w:rsidRPr="00626652" w14:paraId="6E0B3680" w14:textId="77777777" w:rsidTr="00EC4440">
        <w:trPr>
          <w:trHeight w:val="341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C9F95B" w14:textId="77777777" w:rsidR="00835F3D" w:rsidRDefault="00835F3D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CCA9" w14:textId="77777777" w:rsidR="00835F3D" w:rsidRPr="00626652" w:rsidRDefault="00835F3D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</w:p>
        </w:tc>
      </w:tr>
      <w:tr w:rsidR="00835F3D" w:rsidRPr="00626652" w14:paraId="418A3715" w14:textId="77777777" w:rsidTr="00EC4440">
        <w:trPr>
          <w:trHeight w:val="521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36B4CD" w14:textId="77777777" w:rsidR="00835F3D" w:rsidRDefault="00835F3D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F052" w14:textId="77777777" w:rsidR="00835F3D" w:rsidRPr="00626652" w:rsidRDefault="00835F3D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фотографиј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</w:p>
        </w:tc>
      </w:tr>
      <w:tr w:rsidR="00835F3D" w:rsidRPr="00626652" w14:paraId="4056487E" w14:textId="77777777" w:rsidTr="00EC4440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6FEA6E" w14:textId="77777777" w:rsidR="00835F3D" w:rsidRDefault="00835F3D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7AF1" w14:textId="77777777" w:rsidR="00835F3D" w:rsidRPr="00626652" w:rsidRDefault="00835F3D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</w:rPr>
              <w:t>С</w:t>
            </w:r>
            <w:r w:rsidRPr="00626652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6652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грађанско васпитање</w:t>
            </w:r>
          </w:p>
        </w:tc>
      </w:tr>
      <w:tr w:rsidR="00835F3D" w:rsidRPr="00626652" w14:paraId="181209B4" w14:textId="77777777" w:rsidTr="00EC4440">
        <w:trPr>
          <w:trHeight w:val="462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27D48D" w14:textId="77777777" w:rsidR="00835F3D" w:rsidRPr="00626652" w:rsidRDefault="00835F3D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6266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835F3D" w:rsidRPr="00626652" w14:paraId="652FE1DA" w14:textId="77777777" w:rsidTr="00EC4440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B0820" w14:textId="77777777" w:rsidR="00835F3D" w:rsidRDefault="00835F3D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D435CE9" w14:textId="77777777" w:rsidR="00835F3D" w:rsidRDefault="00835F3D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C5033B5" w14:textId="77777777" w:rsidR="00835F3D" w:rsidRDefault="00835F3D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BDC7129" w14:textId="77777777" w:rsidR="00835F3D" w:rsidRDefault="00835F3D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2EDF387" w14:textId="77777777" w:rsidR="00835F3D" w:rsidRDefault="00835F3D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DA486BE" w14:textId="77777777" w:rsidR="00835F3D" w:rsidRDefault="00835F3D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1BD1F4E0" w14:textId="77777777" w:rsidR="00835F3D" w:rsidRDefault="00835F3D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(10 минута)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C04A6" w14:textId="77777777" w:rsidR="00835F3D" w:rsidRPr="00626652" w:rsidRDefault="00835F3D" w:rsidP="003D774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23B34E3" w14:textId="77777777" w:rsidR="00835F3D" w:rsidRPr="00626652" w:rsidRDefault="00835F3D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прегледа све што су ученици урадили код куће и уколико је њихов задатак био да заврше пројекат ван учионице, онда наставник разговара са њима о томе шта су све морали да ураде да би њихов пројекат био успешан. </w:t>
            </w:r>
          </w:p>
          <w:p w14:paraId="7468C779" w14:textId="77777777" w:rsidR="00835F3D" w:rsidRPr="00626652" w:rsidRDefault="00835F3D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AB53CA5" w14:textId="0CA3481A" w:rsidR="00835F3D" w:rsidRPr="00835F3D" w:rsidRDefault="00835F3D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Уколико постоје групе које нису завршиле пројекат код куће, онда то раде на почетку часа, стављају фотографије, илустрације и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текстове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које су урадили, да би могли у наредном делу часа да  презентују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све што су припремили и да споје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фотографије, илустрације и текст у прави чланак</w:t>
            </w:r>
          </w:p>
          <w:p w14:paraId="25E47510" w14:textId="77777777" w:rsidR="00835F3D" w:rsidRPr="00626652" w:rsidRDefault="00835F3D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треба да се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припрем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излажу.</w:t>
            </w:r>
          </w:p>
          <w:p w14:paraId="486BA899" w14:textId="77777777" w:rsidR="00835F3D" w:rsidRPr="00626652" w:rsidRDefault="00835F3D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</w:tc>
      </w:tr>
      <w:tr w:rsidR="00835F3D" w:rsidRPr="00626652" w14:paraId="70DAA101" w14:textId="77777777" w:rsidTr="00EC4440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85417" w14:textId="77777777" w:rsidR="00835F3D" w:rsidRDefault="00835F3D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9BEE5C6" w14:textId="77777777" w:rsidR="00835F3D" w:rsidRDefault="00835F3D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B81BAAA" w14:textId="77777777" w:rsidR="00835F3D" w:rsidRDefault="00835F3D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AE2EE84" w14:textId="77777777" w:rsidR="00835F3D" w:rsidRDefault="00835F3D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EE500DE" w14:textId="77777777" w:rsidR="00835F3D" w:rsidRDefault="00835F3D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25EFFFF" w14:textId="77777777" w:rsidR="00835F3D" w:rsidRDefault="00835F3D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18F87B9" w14:textId="77777777" w:rsidR="00835F3D" w:rsidRDefault="00835F3D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3C97A80" w14:textId="77777777" w:rsidR="00EC4440" w:rsidRDefault="00EC4440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A566C85" w14:textId="70F0DFE0" w:rsidR="00835F3D" w:rsidRDefault="00835F3D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708E1084" w14:textId="77777777" w:rsidR="00835F3D" w:rsidRDefault="00835F3D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25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C8EDE" w14:textId="77777777" w:rsidR="00835F3D" w:rsidRPr="00626652" w:rsidRDefault="00835F3D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3A19852" w14:textId="77777777" w:rsidR="00835F3D" w:rsidRPr="00626652" w:rsidRDefault="00835F3D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Почиње излагање пројеката. Свака група представља свој пројекат. У представљању треба да учествује сваки члан групе, с тим што треба да се води рачуна о томе да они ученици који су слабији говоре само у оној мери у којој је то могуће, обзиром на њихово знање. </w:t>
            </w:r>
          </w:p>
          <w:p w14:paraId="695D21B5" w14:textId="77777777" w:rsidR="00835F3D" w:rsidRPr="00626652" w:rsidRDefault="00835F3D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4E30521" w14:textId="77777777" w:rsidR="00835F3D" w:rsidRPr="00626652" w:rsidRDefault="00835F3D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Приликом излагања једне групе наставник треба да поставља одређена питања, као и да подстиче чланове осталих група да постављају питања у вези с одређеним појединостима пројекта.</w:t>
            </w:r>
          </w:p>
          <w:p w14:paraId="04489DCE" w14:textId="77777777" w:rsidR="00835F3D" w:rsidRPr="00626652" w:rsidRDefault="00835F3D" w:rsidP="003D7746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</w:tc>
      </w:tr>
      <w:tr w:rsidR="00835F3D" w:rsidRPr="00626652" w14:paraId="16439F86" w14:textId="77777777" w:rsidTr="00EC4440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F93E9" w14:textId="77777777" w:rsidR="00835F3D" w:rsidRDefault="00835F3D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03B9FE88" w14:textId="77777777" w:rsidR="00835F3D" w:rsidRDefault="00835F3D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11665351" w14:textId="77777777" w:rsidR="00835F3D" w:rsidRDefault="00835F3D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1D970ED6" w14:textId="77777777" w:rsidR="00835F3D" w:rsidRDefault="00835F3D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4720FB5D" w14:textId="77777777" w:rsidR="00835F3D" w:rsidRPr="00611BC3" w:rsidRDefault="00835F3D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5757ED89" w14:textId="77777777" w:rsidR="00835F3D" w:rsidRDefault="00835F3D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34076EF" w14:textId="77777777" w:rsidR="00835F3D" w:rsidRDefault="00835F3D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B1FAAAE" w14:textId="77777777" w:rsidR="00835F3D" w:rsidRDefault="00835F3D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48E3B8B7" w14:textId="77777777" w:rsidR="00835F3D" w:rsidRDefault="00835F3D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(10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226B6" w14:textId="77777777" w:rsidR="00835F3D" w:rsidRPr="00626652" w:rsidRDefault="00835F3D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08D3903" w14:textId="6F11D3BA" w:rsidR="00835F3D" w:rsidRPr="00626652" w:rsidRDefault="00835F3D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Приступа се оцењивању и давању мишљења о сваком пројекту који је урађен. Уколико има времена, свака група даје свој критички суд о другим пројектима, образлаже тај став и даје своју оцену о изложеним радовима. Нпр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: </w:t>
            </w:r>
          </w:p>
          <w:p w14:paraId="34D0F9EA" w14:textId="77777777" w:rsidR="00835F3D" w:rsidRPr="00626652" w:rsidRDefault="00835F3D" w:rsidP="003D7746">
            <w:pPr>
              <w:ind w:left="405"/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Је 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>pense que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>c’est bien, parce qu’il y a beaucoup de photos, de détails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le texte est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>......</w:t>
            </w:r>
          </w:p>
          <w:p w14:paraId="501046F8" w14:textId="77777777" w:rsidR="00835F3D" w:rsidRPr="00626652" w:rsidRDefault="00835F3D" w:rsidP="003D7746">
            <w:pPr>
              <w:ind w:left="405"/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</w:p>
          <w:p w14:paraId="1B7F8471" w14:textId="53234F3A" w:rsidR="00835F3D" w:rsidRPr="00626652" w:rsidRDefault="00835F3D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Ако наставник процени да неће бити довољно времена да и он и чланови осталих група дају своје мишљење, онда само наставник треба да оцени пројекте и да дâ своје мишљење о њима, наглашавајући све позитивне стране  и указујући на пропусте, које не би требало превише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 истиче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, јер је циљ израде пројекта да ученици спознају колико сами  могу да ураде.</w:t>
            </w:r>
          </w:p>
          <w:p w14:paraId="0608AF8E" w14:textId="77777777" w:rsidR="00835F3D" w:rsidRPr="00626652" w:rsidRDefault="00835F3D" w:rsidP="003D7746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</w:tc>
      </w:tr>
      <w:tr w:rsidR="00835F3D" w14:paraId="5CC747F6" w14:textId="77777777" w:rsidTr="00EC4440">
        <w:trPr>
          <w:trHeight w:val="560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4B8F5A" w14:textId="77777777" w:rsidR="00835F3D" w:rsidRDefault="00835F3D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835F3D" w14:paraId="1A2D1F05" w14:textId="77777777" w:rsidTr="00EC4440">
        <w:trPr>
          <w:trHeight w:val="642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208128" w14:textId="77777777" w:rsidR="00835F3D" w:rsidRDefault="00835F3D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515114CD" w14:textId="76D6F028" w:rsidR="00835F3D" w:rsidRDefault="00835F3D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EC81D34" w14:textId="4E15124E" w:rsidR="00835F3D" w:rsidRDefault="00835F3D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96C1FF1" w14:textId="77777777" w:rsidR="00835F3D" w:rsidRDefault="00835F3D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3EB56E2" w14:textId="77777777" w:rsidR="00835F3D" w:rsidRDefault="00835F3D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E07BEBC" w14:textId="2E97E2FA" w:rsidR="00835F3D" w:rsidRDefault="00835F3D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835F3D" w14:paraId="6F9627CD" w14:textId="77777777" w:rsidTr="00EC4440">
        <w:trPr>
          <w:trHeight w:val="795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3DD6D" w14:textId="77777777" w:rsidR="00835F3D" w:rsidRDefault="00835F3D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47324841" w14:textId="77777777" w:rsidR="00835F3D" w:rsidRDefault="00835F3D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CE099FA" w14:textId="77777777" w:rsidR="00835F3D" w:rsidRDefault="00835F3D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30E55F5" w14:textId="64121FB7" w:rsidR="00835F3D" w:rsidRDefault="00835F3D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6578E0B" w14:textId="77777777" w:rsidR="00835F3D" w:rsidRDefault="00835F3D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00BCBCC" w14:textId="64664B63" w:rsidR="00835F3D" w:rsidRDefault="00835F3D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835F3D" w14:paraId="03314D43" w14:textId="77777777" w:rsidTr="00EC4440">
        <w:trPr>
          <w:trHeight w:val="903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1A981" w14:textId="77777777" w:rsidR="00835F3D" w:rsidRDefault="00835F3D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5E6E799E" w14:textId="77777777" w:rsidR="00835F3D" w:rsidRDefault="00835F3D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267F470" w14:textId="77777777" w:rsidR="00835F3D" w:rsidRDefault="00835F3D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B5447F6" w14:textId="77777777" w:rsidR="00835F3D" w:rsidRDefault="00835F3D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64381C9" w14:textId="77777777" w:rsidR="00835F3D" w:rsidRDefault="00835F3D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E81C361" w14:textId="1B599205" w:rsidR="00835F3D" w:rsidRDefault="00835F3D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156DC1E8" w14:textId="77777777" w:rsidR="00835F3D" w:rsidRDefault="00835F3D" w:rsidP="00835F3D"/>
    <w:p w14:paraId="2EB4AE76" w14:textId="77777777" w:rsidR="00835F3D" w:rsidRDefault="00835F3D" w:rsidP="00835F3D"/>
    <w:p w14:paraId="029F25D0" w14:textId="77777777" w:rsidR="003C25D8" w:rsidRDefault="003C25D8"/>
    <w:sectPr w:rsidR="003C2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A4ED4"/>
    <w:multiLevelType w:val="hybridMultilevel"/>
    <w:tmpl w:val="D8F84D74"/>
    <w:lvl w:ilvl="0" w:tplc="F6DC192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F3D"/>
    <w:rsid w:val="003C25D8"/>
    <w:rsid w:val="00835F3D"/>
    <w:rsid w:val="00EC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C688D"/>
  <w15:chartTrackingRefBased/>
  <w15:docId w15:val="{78D465D8-C3C6-4881-9640-E6CD42A3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F3D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F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2024-07-16T15:34:00Z</dcterms:created>
  <dcterms:modified xsi:type="dcterms:W3CDTF">2024-07-25T15:41:00Z</dcterms:modified>
</cp:coreProperties>
</file>